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67F0" w14:textId="77777777" w:rsidR="007E1A2A" w:rsidRPr="00FD328B" w:rsidRDefault="007E1A2A" w:rsidP="007E1A2A">
      <w:pPr>
        <w:jc w:val="both"/>
        <w:rPr>
          <w:rFonts w:ascii="Times New Roman" w:hAnsi="Times New Roman" w:cs="Times New Roman"/>
          <w:b/>
          <w:color w:val="17365D" w:themeColor="text2" w:themeShade="BF"/>
        </w:rPr>
      </w:pPr>
      <w:r w:rsidRPr="00FD328B">
        <w:rPr>
          <w:rFonts w:ascii="Times New Roman" w:hAnsi="Times New Roman" w:cs="Times New Roman"/>
          <w:b/>
          <w:color w:val="17365D" w:themeColor="text2" w:themeShade="BF"/>
        </w:rPr>
        <w:t xml:space="preserve">Kayıt Evrakları: </w:t>
      </w:r>
    </w:p>
    <w:p w14:paraId="16B0427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1)</w:t>
      </w:r>
      <w:r w:rsidRPr="00FD328B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Ortaöğretimini Türkiye Cumhuriyeti dışında tamamlayan T.C. vatandaşı veya mavi kartlı adaylar için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yurt içinde il milli eğitim müdürlüklerinden, yurt dışında ise eğitim</w:t>
      </w:r>
      <w:r w:rsidR="006E26CE">
        <w:rPr>
          <w:rFonts w:ascii="Times New Roman" w:hAnsi="Times New Roman" w:cs="Times New Roman"/>
        </w:rPr>
        <w:t xml:space="preserve"> </w:t>
      </w:r>
      <w:r w:rsidR="006E26CE" w:rsidRPr="006E26CE">
        <w:rPr>
          <w:rFonts w:ascii="Times New Roman" w:hAnsi="Times New Roman" w:cs="Times New Roman"/>
        </w:rPr>
        <w:t>müşavirlikleri/ataşeliklerinden alınacak denklik belgesi,</w:t>
      </w:r>
    </w:p>
    <w:p w14:paraId="02F2DF19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2)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Mezun durumda olan adayların lise diplomasının aslı ve noter ya da Türkiye Cumhuriyeti Büyükelçiliği / Konsolosluğundan onaylı Türkçeye çevrilmiş örneği, (Lise son sınıfta okumakta olan adaylar mezun olabileceğine dair onaylı belge getireceklerdir.) </w:t>
      </w:r>
    </w:p>
    <w:p w14:paraId="3A656BF8" w14:textId="77777777" w:rsidR="007E1A2A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3)</w:t>
      </w:r>
      <w:r w:rsidRPr="00FD328B">
        <w:rPr>
          <w:rFonts w:ascii="Times New Roman" w:hAnsi="Times New Roman" w:cs="Times New Roman"/>
        </w:rPr>
        <w:t xml:space="preserve"> </w:t>
      </w:r>
      <w:r w:rsidR="007E1A2A" w:rsidRPr="00FD328B">
        <w:rPr>
          <w:rFonts w:ascii="Times New Roman" w:hAnsi="Times New Roman" w:cs="Times New Roman"/>
        </w:rPr>
        <w:t xml:space="preserve">Transkript / Not Durum Belgesinin aslı ve noter ya da Türkiye Cumhuriyeti Büyükelçiliği/Konsolosluğundan onaylı Türkçeye çevrilmiş örneği, (Kazakistan ve Türkmenistan uyruklu adayların transkriptleri diploma ile birlikte olduğundan ayrıca bir belge getirmeyeceklerdir.) </w:t>
      </w:r>
    </w:p>
    <w:p w14:paraId="5FEBD12D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4)</w:t>
      </w:r>
      <w:r w:rsidRPr="00FD328B">
        <w:rPr>
          <w:rFonts w:ascii="Times New Roman" w:hAnsi="Times New Roman" w:cs="Times New Roman"/>
        </w:rPr>
        <w:t xml:space="preserve"> 18 yaş altındakiler için: </w:t>
      </w:r>
    </w:p>
    <w:p w14:paraId="74C49225" w14:textId="77777777" w:rsidR="007E1A2A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a)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Apostilli doğum belgesi aslının noter ya da Türkiye Cumhuriyeti Büyükelçiliği / Konsolosluğundan onaylı Türkçeye çevrilmiş örneği, </w:t>
      </w:r>
    </w:p>
    <w:p w14:paraId="34279DB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b)</w:t>
      </w:r>
      <w:r w:rsidR="0038701D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Anne veya babadan birisi yanında değil ise olmayan ebeveynin apostilli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>muvafakatname belgesi aslının noter ya da Türkiye Cumhuriyeti Büyükelçiliği / Konsolosluğundan onaylı Türkçeye çevrilmi</w:t>
      </w:r>
      <w:r w:rsidR="0032566B" w:rsidRPr="00FD328B">
        <w:rPr>
          <w:rFonts w:ascii="Times New Roman" w:hAnsi="Times New Roman" w:cs="Times New Roman"/>
        </w:rPr>
        <w:t>ş</w:t>
      </w:r>
      <w:r w:rsidRPr="00FD328B">
        <w:rPr>
          <w:rFonts w:ascii="Times New Roman" w:hAnsi="Times New Roman" w:cs="Times New Roman"/>
        </w:rPr>
        <w:t xml:space="preserve"> örneği, </w:t>
      </w:r>
    </w:p>
    <w:p w14:paraId="6EDB1EB8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5)</w:t>
      </w:r>
      <w:r w:rsidRPr="00FD328B">
        <w:rPr>
          <w:rFonts w:ascii="Times New Roman" w:hAnsi="Times New Roman" w:cs="Times New Roman"/>
        </w:rPr>
        <w:t xml:space="preserve"> Yabancı Dil Yeterlik Belgesi</w:t>
      </w:r>
      <w:r w:rsidR="00BA3945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(Varsa), </w:t>
      </w:r>
    </w:p>
    <w:p w14:paraId="6736687C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6)</w:t>
      </w:r>
      <w:r w:rsidRPr="00FD328B">
        <w:rPr>
          <w:rFonts w:ascii="Times New Roman" w:hAnsi="Times New Roman" w:cs="Times New Roman"/>
        </w:rPr>
        <w:t xml:space="preserve"> Türkçe Yeterlik Belgesi (Varsa), </w:t>
      </w:r>
    </w:p>
    <w:p w14:paraId="2D534F9D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7)</w:t>
      </w:r>
      <w:r w:rsidRPr="00FD328B">
        <w:rPr>
          <w:rFonts w:ascii="Times New Roman" w:hAnsi="Times New Roman" w:cs="Times New Roman"/>
        </w:rPr>
        <w:t xml:space="preserve"> Pasaport veya resmi makamlardan alınan kimliğinin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7022097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8)</w:t>
      </w:r>
      <w:r w:rsidRPr="00FD328B">
        <w:rPr>
          <w:rFonts w:ascii="Times New Roman" w:hAnsi="Times New Roman" w:cs="Times New Roman"/>
        </w:rPr>
        <w:t xml:space="preserve"> 4 adet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fotoğraf, </w:t>
      </w:r>
    </w:p>
    <w:p w14:paraId="64D1BC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9)</w:t>
      </w:r>
      <w:r w:rsidRPr="00FD328B">
        <w:rPr>
          <w:rFonts w:ascii="Times New Roman" w:hAnsi="Times New Roman" w:cs="Times New Roman"/>
        </w:rPr>
        <w:t xml:space="preserve"> Ortaöğreniminin tamamını KKTC liselerinde bitiren KKTC uyruklu adayların GCE AL sınav sonuç belgesinin</w:t>
      </w:r>
      <w:r w:rsidR="0032566B" w:rsidRPr="00FD328B">
        <w:rPr>
          <w:rFonts w:ascii="Times New Roman" w:hAnsi="Times New Roman" w:cs="Times New Roman"/>
        </w:rPr>
        <w:t xml:space="preserve"> </w:t>
      </w:r>
      <w:r w:rsidRPr="00FD328B">
        <w:rPr>
          <w:rFonts w:ascii="Times New Roman" w:hAnsi="Times New Roman" w:cs="Times New Roman"/>
        </w:rPr>
        <w:t xml:space="preserve">aslı, </w:t>
      </w:r>
    </w:p>
    <w:p w14:paraId="5D270905" w14:textId="77777777" w:rsidR="0032566B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10)</w:t>
      </w:r>
      <w:r w:rsidRPr="00FD328B">
        <w:rPr>
          <w:rFonts w:ascii="Times New Roman" w:hAnsi="Times New Roman" w:cs="Times New Roman"/>
        </w:rPr>
        <w:t xml:space="preserve"> Varsa, bölüm ve programlar tarafından kesin kayıtta istenen diğer özel belgeler. </w:t>
      </w:r>
    </w:p>
    <w:p w14:paraId="3D91F2A9" w14:textId="77777777" w:rsidR="00CD7A96" w:rsidRPr="00FD328B" w:rsidRDefault="007E1A2A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11)</w:t>
      </w:r>
      <w:r w:rsidRPr="00FD328B">
        <w:rPr>
          <w:rFonts w:ascii="Times New Roman" w:hAnsi="Times New Roman" w:cs="Times New Roman"/>
        </w:rPr>
        <w:t xml:space="preserve"> Ülkemize öğrenim görmeye gelen yabancı uyruklu öğrencilerden Genel sağlık sigortasına sahip olmak isteyen yabancı uyruklu öğrenciler, üniversiteye kayıt tarihinden ilk 3 ay içinde, yabancı kimlik numarası </w:t>
      </w:r>
      <w:r w:rsidR="0032566B" w:rsidRPr="00FD328B">
        <w:rPr>
          <w:rFonts w:ascii="Times New Roman" w:hAnsi="Times New Roman" w:cs="Times New Roman"/>
        </w:rPr>
        <w:t>almamış</w:t>
      </w:r>
      <w:r w:rsidRPr="00FD328B">
        <w:rPr>
          <w:rFonts w:ascii="Times New Roman" w:hAnsi="Times New Roman" w:cs="Times New Roman"/>
        </w:rPr>
        <w:t xml:space="preserve"> olsalar dahi SGK’ya </w:t>
      </w:r>
      <w:r w:rsidR="0032566B" w:rsidRPr="00FD328B">
        <w:rPr>
          <w:rFonts w:ascii="Times New Roman" w:hAnsi="Times New Roman" w:cs="Times New Roman"/>
        </w:rPr>
        <w:t>başvuruda</w:t>
      </w:r>
      <w:r w:rsidRPr="00FD328B">
        <w:rPr>
          <w:rFonts w:ascii="Times New Roman" w:hAnsi="Times New Roman" w:cs="Times New Roman"/>
        </w:rPr>
        <w:t xml:space="preserve"> bulunarak talepte bulunabiliriler.</w:t>
      </w:r>
    </w:p>
    <w:p w14:paraId="2317222D" w14:textId="77777777" w:rsidR="0038701D" w:rsidRPr="00FD328B" w:rsidRDefault="0038701D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</w:rPr>
        <w:t>Yukarıda bel</w:t>
      </w:r>
      <w:r w:rsidR="004215A8">
        <w:rPr>
          <w:rFonts w:ascii="Times New Roman" w:hAnsi="Times New Roman" w:cs="Times New Roman"/>
        </w:rPr>
        <w:t>irtilen belgeler ile birlikte 1</w:t>
      </w:r>
      <w:r w:rsidR="0061007C">
        <w:rPr>
          <w:rFonts w:ascii="Times New Roman" w:hAnsi="Times New Roman" w:cs="Times New Roman"/>
        </w:rPr>
        <w:t xml:space="preserve"> </w:t>
      </w:r>
      <w:r w:rsidR="004215A8">
        <w:rPr>
          <w:rFonts w:ascii="Times New Roman" w:hAnsi="Times New Roman" w:cs="Times New Roman"/>
        </w:rPr>
        <w:t>Eylül 2025--15</w:t>
      </w:r>
      <w:r w:rsidRPr="00FD328B">
        <w:rPr>
          <w:rFonts w:ascii="Times New Roman" w:hAnsi="Times New Roman" w:cs="Times New Roman"/>
        </w:rPr>
        <w:t xml:space="preserve"> Eylül 202</w:t>
      </w:r>
      <w:r w:rsidR="0061007C">
        <w:rPr>
          <w:rFonts w:ascii="Times New Roman" w:hAnsi="Times New Roman" w:cs="Times New Roman"/>
        </w:rPr>
        <w:t>5</w:t>
      </w:r>
      <w:r w:rsidRPr="00FD328B">
        <w:rPr>
          <w:rFonts w:ascii="Times New Roman" w:hAnsi="Times New Roman" w:cs="Times New Roman"/>
        </w:rPr>
        <w:t xml:space="preserve"> tarihleri arasında Öğrenci İşleri Daire Başkanlığına başvurmanız gerekmektedir.</w:t>
      </w:r>
    </w:p>
    <w:p w14:paraId="4986D796" w14:textId="77777777" w:rsidR="00847F5B" w:rsidRPr="00FD328B" w:rsidRDefault="00847F5B" w:rsidP="007E1A2A">
      <w:pPr>
        <w:jc w:val="both"/>
        <w:rPr>
          <w:rFonts w:ascii="Times New Roman" w:hAnsi="Times New Roman" w:cs="Times New Roman"/>
        </w:rPr>
      </w:pPr>
      <w:r w:rsidRPr="00FD328B">
        <w:rPr>
          <w:rFonts w:ascii="Times New Roman" w:hAnsi="Times New Roman" w:cs="Times New Roman"/>
          <w:b/>
        </w:rPr>
        <w:t>Adres:</w:t>
      </w:r>
      <w:r w:rsidRPr="00FD328B">
        <w:rPr>
          <w:rFonts w:ascii="Times New Roman" w:hAnsi="Times New Roman" w:cs="Times New Roman"/>
        </w:rPr>
        <w:t xml:space="preserve"> </w:t>
      </w:r>
      <w:r w:rsidR="00FD328B" w:rsidRPr="00FD328B">
        <w:rPr>
          <w:rFonts w:ascii="Times New Roman" w:hAnsi="Times New Roman" w:cs="Times New Roman"/>
        </w:rPr>
        <w:t>Karamanoğlu Mehmetbey Üniversitesi, Yunus Emre Yerleşkesi (Öğrenci İşleri Daire Başkanlığı), 70200 KARAMAN / TÜRKİYE</w:t>
      </w:r>
    </w:p>
    <w:sectPr w:rsidR="00847F5B" w:rsidRPr="00FD328B" w:rsidSect="00CD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2A"/>
    <w:rsid w:val="000F0DBA"/>
    <w:rsid w:val="0032566B"/>
    <w:rsid w:val="0038701D"/>
    <w:rsid w:val="004215A8"/>
    <w:rsid w:val="005556BC"/>
    <w:rsid w:val="005C0DD9"/>
    <w:rsid w:val="00603F3C"/>
    <w:rsid w:val="0061007C"/>
    <w:rsid w:val="006E26CE"/>
    <w:rsid w:val="0070270F"/>
    <w:rsid w:val="007E1A2A"/>
    <w:rsid w:val="00837271"/>
    <w:rsid w:val="00847F5B"/>
    <w:rsid w:val="00B85DF8"/>
    <w:rsid w:val="00BA3945"/>
    <w:rsid w:val="00CD7A96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AFE5"/>
  <w15:docId w15:val="{A9593E63-E1B2-4F85-9A3E-443D2CC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Microsoft Office Kullanıcısı</cp:lastModifiedBy>
  <cp:revision>2</cp:revision>
  <cp:lastPrinted>2024-08-23T11:30:00Z</cp:lastPrinted>
  <dcterms:created xsi:type="dcterms:W3CDTF">2025-08-06T16:15:00Z</dcterms:created>
  <dcterms:modified xsi:type="dcterms:W3CDTF">2025-08-06T16:15:00Z</dcterms:modified>
</cp:coreProperties>
</file>